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1" w:rsidRPr="00D32E90" w:rsidRDefault="00D31BD1" w:rsidP="00D31BD1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Екзаменул</w:t>
      </w:r>
      <w:proofErr w:type="spellEnd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 xml:space="preserve"> уник де </w:t>
      </w:r>
      <w:proofErr w:type="spellStart"/>
      <w:proofErr w:type="gram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стат</w:t>
      </w:r>
      <w:proofErr w:type="spellEnd"/>
      <w:proofErr w:type="gramEnd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 xml:space="preserve"> ла  МАТЕМАТИКЭ</w:t>
      </w:r>
    </w:p>
    <w:p w:rsidR="00D31BD1" w:rsidRPr="00D32E90" w:rsidRDefault="00D31BD1" w:rsidP="00D31BD1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D32E90">
        <w:rPr>
          <w:rFonts w:ascii="TimesNewRomanPSMT" w:hAnsi="TimesNewRomanPSMT" w:cs="TimesNewRomanPSMT"/>
          <w:b/>
          <w:bCs/>
          <w:sz w:val="28"/>
          <w:szCs w:val="28"/>
        </w:rPr>
        <w:t xml:space="preserve">Варианта № </w:t>
      </w:r>
      <w:r>
        <w:rPr>
          <w:rFonts w:ascii="TimesNewRomanPSMT" w:hAnsi="TimesNewRomanPSMT" w:cs="TimesNewRomanPSMT"/>
          <w:b/>
          <w:bCs/>
          <w:sz w:val="28"/>
          <w:szCs w:val="28"/>
        </w:rPr>
        <w:t>950</w:t>
      </w:r>
    </w:p>
    <w:p w:rsidR="00D31BD1" w:rsidRPr="00D32E90" w:rsidRDefault="00D31BD1" w:rsidP="00D31BD1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Инструкциунь</w:t>
      </w:r>
      <w:proofErr w:type="spellEnd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 xml:space="preserve"> ла </w:t>
      </w:r>
      <w:proofErr w:type="spell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реализаря</w:t>
      </w:r>
      <w:proofErr w:type="spellEnd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лукрэрий</w:t>
      </w:r>
      <w:proofErr w:type="spellEnd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ab/>
      </w:r>
    </w:p>
    <w:p w:rsidR="00D31BD1" w:rsidRPr="00D32E90" w:rsidRDefault="00D31BD1" w:rsidP="00854E50">
      <w:pPr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D32E90">
        <w:rPr>
          <w:rFonts w:ascii="TimesNewRomanPSMT" w:hAnsi="TimesNewRomanPSMT" w:cs="TimesNewRomanPSMT"/>
          <w:b/>
          <w:bCs/>
          <w:sz w:val="28"/>
          <w:szCs w:val="28"/>
        </w:rPr>
        <w:tab/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лукрэрий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екзаминаре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CA60B4">
        <w:rPr>
          <w:rFonts w:ascii="TimesNewRomanPSMT" w:hAnsi="TimesNewRomanPSMT" w:cs="TimesNewRomanPSMT"/>
          <w:bCs/>
          <w:sz w:val="28"/>
          <w:szCs w:val="28"/>
        </w:rPr>
        <w:t xml:space="preserve">ла </w:t>
      </w:r>
      <w:proofErr w:type="spellStart"/>
      <w:r w:rsidR="00CA60B4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="00CA60B4">
        <w:rPr>
          <w:rFonts w:ascii="TimesNewRomanPSMT" w:hAnsi="TimesNewRomanPSMT" w:cs="TimesNewRomanPSMT"/>
          <w:bCs/>
          <w:sz w:val="28"/>
          <w:szCs w:val="28"/>
        </w:rPr>
        <w:t xml:space="preserve"> се </w:t>
      </w:r>
      <w:proofErr w:type="spellStart"/>
      <w:r w:rsidR="00CA60B4">
        <w:rPr>
          <w:rFonts w:ascii="TimesNewRomanPSMT" w:hAnsi="TimesNewRomanPSMT" w:cs="TimesNewRomanPSMT"/>
          <w:bCs/>
          <w:sz w:val="28"/>
          <w:szCs w:val="28"/>
        </w:rPr>
        <w:t>резервэ</w:t>
      </w:r>
      <w:proofErr w:type="spellEnd"/>
      <w:r w:rsidR="00CA60B4">
        <w:rPr>
          <w:rFonts w:ascii="TimesNewRomanPSMT" w:hAnsi="TimesNewRomanPSMT" w:cs="TimesNewRomanPSMT"/>
          <w:bCs/>
          <w:sz w:val="28"/>
          <w:szCs w:val="28"/>
        </w:rPr>
        <w:t xml:space="preserve"> 235 де минуте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Лукраря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констэ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доуэ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пэрць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20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D31BD1" w:rsidRPr="00D32E90" w:rsidRDefault="00D31BD1" w:rsidP="00854E50">
      <w:pPr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D32E90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1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1</w:t>
      </w:r>
      <w:r w:rsidRPr="005B7E64">
        <w:rPr>
          <w:rFonts w:ascii="TimesNewRomanPSMT" w:hAnsi="TimesNewRomanPSMT" w:cs="TimesNewRomanPSMT"/>
          <w:bCs/>
          <w:sz w:val="28"/>
          <w:szCs w:val="28"/>
        </w:rPr>
        <w:t>4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 ку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рэспунс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скурт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(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лаконик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) (В1–В14), че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верификэ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нивелул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базэ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ал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курсулуй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D32E90">
        <w:rPr>
          <w:rFonts w:ascii="TimesNewRomanPSMT" w:hAnsi="TimesNewRomanPSMT" w:cs="TimesNewRomanPSMT"/>
          <w:bCs/>
          <w:sz w:val="28"/>
          <w:szCs w:val="28"/>
        </w:rPr>
        <w:t>коректэ</w:t>
      </w:r>
      <w:proofErr w:type="spellEnd"/>
      <w:proofErr w:type="gram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фиекэрей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динтре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В1–В14 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пэрций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1 дин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лукраря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екзаминаре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се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апречиязэ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ку 1 пункт.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1 се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консидерэ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ындеплините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дакэ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proofErr w:type="gramStart"/>
      <w:r w:rsidRPr="00D32E90">
        <w:rPr>
          <w:rFonts w:ascii="TimesNewRomanPSMT" w:hAnsi="TimesNewRomanPSMT" w:cs="TimesNewRomanPSMT"/>
          <w:bCs/>
          <w:sz w:val="28"/>
          <w:szCs w:val="28"/>
        </w:rPr>
        <w:t>екзаминантул</w:t>
      </w:r>
      <w:proofErr w:type="spellEnd"/>
      <w:proofErr w:type="gram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а дат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рэспунс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корект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формэ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ынтрег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сау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зечимал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финал. </w:t>
      </w:r>
    </w:p>
    <w:p w:rsidR="00D31BD1" w:rsidRPr="00D32E90" w:rsidRDefault="00D31BD1" w:rsidP="00854E50">
      <w:pPr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D32E90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Партя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2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6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май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компликате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(С1–С6) дин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курсул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. Ла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ындеплиниря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лор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требуе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скрис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десфэшуратэ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рэспунсул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D31BD1" w:rsidRPr="00D32E90" w:rsidRDefault="00D31BD1" w:rsidP="00854E50">
      <w:pPr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деплинэ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коректэ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фиекэрей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динтре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С</w:t>
      </w:r>
      <w:proofErr w:type="gramStart"/>
      <w:r w:rsidRPr="00D32E90">
        <w:rPr>
          <w:rFonts w:ascii="TimesNewRomanPSMT" w:hAnsi="TimesNewRomanPSMT" w:cs="TimesNewRomanPSMT"/>
          <w:bCs/>
          <w:sz w:val="28"/>
          <w:szCs w:val="28"/>
        </w:rPr>
        <w:t>1</w:t>
      </w:r>
      <w:proofErr w:type="gram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ши С2 се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апречиязэ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ку 2 пункте, С3 ши С4 – ку 3 пункте, С5 ши С6 – ку 4 пункте.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Пунктажул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максимал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ынтрежий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лукрэрь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есте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32 де </w:t>
      </w:r>
      <w:proofErr w:type="gramStart"/>
      <w:r w:rsidRPr="00D32E90">
        <w:rPr>
          <w:rFonts w:ascii="TimesNewRomanPSMT" w:hAnsi="TimesNewRomanPSMT" w:cs="TimesNewRomanPSMT"/>
          <w:bCs/>
          <w:sz w:val="28"/>
          <w:szCs w:val="28"/>
        </w:rPr>
        <w:t>пункте</w:t>
      </w:r>
      <w:proofErr w:type="gramEnd"/>
      <w:r w:rsidRPr="00D32E90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D31BD1" w:rsidRPr="00D32E90" w:rsidRDefault="00D31BD1" w:rsidP="00854E50">
      <w:pPr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D32E90">
        <w:rPr>
          <w:rFonts w:ascii="TimesNewRomanPSMT" w:hAnsi="TimesNewRomanPSMT" w:cs="TimesNewRomanPSMT"/>
          <w:bCs/>
          <w:sz w:val="28"/>
          <w:szCs w:val="28"/>
        </w:rPr>
        <w:tab/>
      </w:r>
      <w:proofErr w:type="spellStart"/>
      <w:proofErr w:type="gramStart"/>
      <w:r w:rsidRPr="00D32E90">
        <w:rPr>
          <w:rFonts w:ascii="TimesNewRomanPSMT" w:hAnsi="TimesNewRomanPSMT" w:cs="TimesNewRomanPSMT"/>
          <w:bCs/>
          <w:sz w:val="28"/>
          <w:szCs w:val="28"/>
        </w:rPr>
        <w:t>Пентру</w:t>
      </w:r>
      <w:proofErr w:type="spellEnd"/>
      <w:proofErr w:type="gram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економиси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тимпул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, вэ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сфэтуим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омитець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че ну вэ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реушеште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динтр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-о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датэ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тречець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урмэтоаря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Дакэ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дупэ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реализаря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ынтрежий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лукрэрь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диспунець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тимп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путець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сэ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ревениць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ла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ынсэрчинэриле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омисе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. </w:t>
      </w:r>
    </w:p>
    <w:p w:rsidR="00D31BD1" w:rsidRPr="00C10DAF" w:rsidRDefault="00D31BD1" w:rsidP="00C10DAF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  <w:lang w:val="en-US"/>
        </w:rPr>
      </w:pP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Вэ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дорим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сукчес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! </w:t>
      </w:r>
    </w:p>
    <w:p w:rsidR="00854E50" w:rsidRDefault="00854E50" w:rsidP="00D31BD1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</w:p>
    <w:p w:rsidR="00D31BD1" w:rsidRPr="00D32E90" w:rsidRDefault="00D31BD1" w:rsidP="00D31BD1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Партя</w:t>
      </w:r>
      <w:proofErr w:type="spellEnd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 xml:space="preserve"> 1</w:t>
      </w:r>
    </w:p>
    <w:p w:rsidR="00D31BD1" w:rsidRPr="00D32E90" w:rsidRDefault="00D31BD1" w:rsidP="00D31BD1">
      <w:pPr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31BD1" w:rsidRPr="00D32E90" w:rsidTr="00854E50">
        <w:trPr>
          <w:trHeight w:val="2979"/>
        </w:trPr>
        <w:tc>
          <w:tcPr>
            <w:tcW w:w="9571" w:type="dxa"/>
          </w:tcPr>
          <w:p w:rsidR="00D31BD1" w:rsidRPr="00D32E90" w:rsidRDefault="00D31BD1" w:rsidP="00854E50">
            <w:pPr>
              <w:jc w:val="both"/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</w:pP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Рэспунсул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ла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ынсэрчинэриле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В</w:t>
            </w:r>
            <w:proofErr w:type="gram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1</w:t>
            </w:r>
            <w:proofErr w:type="gram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r w:rsidRPr="00D32E9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–</w:t>
            </w:r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В14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требуе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сэ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фие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ун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оарекаре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нумэр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ынтрег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орь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ун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нумэр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че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презинтэ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фракцие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зечималэ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Ачест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нумэр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требуе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ынскрис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формуларул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рэспунсурилор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№1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дряпта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де ла</w:t>
            </w:r>
            <w:proofErr w:type="gram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нумэрул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ынсэрчинэрий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че се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ындеплинеште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ынчепынд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ку примул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пэтрэцел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Фиекаре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чифрэ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семнул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минус ал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нумэрулуй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негатив ши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виргула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, ла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ынскриеря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фракцией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зечимале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, 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скриеци-ле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пэтрэцел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апарте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кореспундере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ку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моделул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арэтат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формулар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Унитэциле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де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мэсурэ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ну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требуе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 xml:space="preserve"> де </w:t>
            </w:r>
            <w:proofErr w:type="spellStart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ынскрис</w:t>
            </w:r>
            <w:proofErr w:type="spellEnd"/>
            <w:r w:rsidRPr="00D32E90">
              <w:rPr>
                <w:rFonts w:ascii="TimesNewRomanPSMT" w:hAnsi="TimesNewRomanPSMT" w:cs="TimesNewRomanPSMT"/>
                <w:b/>
                <w:bCs/>
                <w:i/>
                <w:sz w:val="28"/>
                <w:szCs w:val="28"/>
              </w:rPr>
              <w:t>.</w:t>
            </w:r>
          </w:p>
        </w:tc>
      </w:tr>
    </w:tbl>
    <w:p w:rsidR="005C0F18" w:rsidRPr="00C10DAF" w:rsidRDefault="005C0F18" w:rsidP="00C10D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5C0F18" w:rsidRPr="00A61AD8" w:rsidTr="0063704C">
        <w:tc>
          <w:tcPr>
            <w:tcW w:w="648" w:type="dxa"/>
            <w:shd w:val="clear" w:color="auto" w:fill="auto"/>
          </w:tcPr>
          <w:p w:rsidR="005C0F18" w:rsidRPr="00A61AD8" w:rsidRDefault="005C0F18" w:rsidP="0063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</w:tbl>
    <w:p w:rsidR="005C0F18" w:rsidRDefault="00C10DAF" w:rsidP="005C0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астфел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поате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кумпэрат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550 рубле,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прецул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каетулуй</w:t>
      </w:r>
      <w:proofErr w:type="spellEnd"/>
      <w:r w:rsidR="00A3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микшорат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 15%?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D27FF" w:rsidRPr="00A61AD8" w:rsidTr="00E00B8D">
        <w:tc>
          <w:tcPr>
            <w:tcW w:w="648" w:type="dxa"/>
            <w:shd w:val="clear" w:color="auto" w:fill="auto"/>
          </w:tcPr>
          <w:p w:rsidR="00CD27FF" w:rsidRPr="00C10DAF" w:rsidRDefault="00CD27FF" w:rsidP="00CD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C10DAF" w:rsidRDefault="00C10DAF" w:rsidP="00CD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фикул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репрезентат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фигурэ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индикэ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скимбаря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акциунелор</w:t>
      </w:r>
      <w:proofErr w:type="spellEnd"/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уней</w:t>
      </w:r>
      <w:proofErr w:type="spellEnd"/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сэптэмынь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ноембрие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де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ноембрие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proofErr w:type="gram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афачерь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прокурат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компаний.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Апой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де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ноембрие</w:t>
      </w:r>
      <w:proofErr w:type="spellEnd"/>
      <w:r w:rsidR="00A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gramEnd"/>
      <w:r w:rsidR="007F61B6" w:rsidRP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вындут</w:t>
      </w:r>
      <w:proofErr w:type="spellEnd"/>
      <w:r w:rsidR="00A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шасе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акциунь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де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ноембрие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Кыте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 </w:t>
      </w:r>
      <w:proofErr w:type="gramStart"/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gramEnd"/>
      <w:r w:rsidR="0005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пердут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резултатул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ачестей</w:t>
      </w:r>
      <w:proofErr w:type="spellEnd"/>
      <w:r w:rsidR="007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операций?</w:t>
      </w:r>
    </w:p>
    <w:p w:rsidR="005C0F18" w:rsidRDefault="0092148D" w:rsidP="005C0F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5AD90B" wp14:editId="6745841D">
            <wp:simplePos x="0" y="0"/>
            <wp:positionH relativeFrom="column">
              <wp:posOffset>4244340</wp:posOffset>
            </wp:positionH>
            <wp:positionV relativeFrom="paragraph">
              <wp:posOffset>2327910</wp:posOffset>
            </wp:positionV>
            <wp:extent cx="1341120" cy="1209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7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48A462" wp14:editId="3BD72DC7">
            <wp:extent cx="5534025" cy="2209800"/>
            <wp:effectExtent l="0" t="0" r="9525" b="0"/>
            <wp:docPr id="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8E16CC" w:rsidRPr="00736169" w:rsidTr="004217E3">
        <w:tc>
          <w:tcPr>
            <w:tcW w:w="648" w:type="dxa"/>
            <w:shd w:val="clear" w:color="auto" w:fill="auto"/>
          </w:tcPr>
          <w:p w:rsidR="008E16CC" w:rsidRPr="00736169" w:rsidRDefault="008E16CC" w:rsidP="0042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9A2B8E" w:rsidRPr="007F61B6" w:rsidRDefault="007F61B6" w:rsidP="00B35989">
      <w:pPr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патрулатерулуй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6B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A31F6B">
        <w:rPr>
          <w:rFonts w:ascii="Times New Roman" w:hAnsi="Times New Roman" w:cs="Times New Roman"/>
          <w:sz w:val="28"/>
          <w:szCs w:val="28"/>
        </w:rPr>
        <w:t>кает</w:t>
      </w:r>
      <w:proofErr w:type="spellEnd"/>
      <w:r w:rsidR="00A3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пэтрэцеле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дименсиуниле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фигура</w:t>
      </w:r>
      <w:r w:rsidR="00B35989" w:rsidRPr="00B3598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67ED5">
        <w:rPr>
          <w:rFonts w:ascii="Times New Roman" w:hAnsi="Times New Roman" w:cs="Times New Roman"/>
          <w:sz w:val="28"/>
          <w:szCs w:val="28"/>
        </w:rPr>
        <w:t>Експримаць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рэспунсул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чентиметри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патраць</w:t>
      </w:r>
      <w:proofErr w:type="spellEnd"/>
      <w:r w:rsidR="00B35989" w:rsidRPr="00B35989">
        <w:rPr>
          <w:rFonts w:ascii="Times New Roman" w:hAnsi="Times New Roman" w:cs="Times New Roman"/>
          <w:sz w:val="28"/>
          <w:szCs w:val="28"/>
        </w:rPr>
        <w:t>.</w:t>
      </w:r>
    </w:p>
    <w:p w:rsidR="003D2E7F" w:rsidRPr="007F61B6" w:rsidRDefault="003D2E7F" w:rsidP="00B35989">
      <w:pPr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545B2D" w:rsidRPr="00A61AD8" w:rsidTr="002C205D">
        <w:tc>
          <w:tcPr>
            <w:tcW w:w="648" w:type="dxa"/>
            <w:shd w:val="clear" w:color="auto" w:fill="auto"/>
          </w:tcPr>
          <w:p w:rsidR="00545B2D" w:rsidRPr="00A61AD8" w:rsidRDefault="00545B2D" w:rsidP="002C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</w:tbl>
    <w:p w:rsidR="00CE2D5F" w:rsidRDefault="00CE2D5F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фэцуиря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F6B">
        <w:rPr>
          <w:rFonts w:ascii="Times New Roman" w:hAnsi="Times New Roman" w:cs="Times New Roman"/>
          <w:sz w:val="28"/>
          <w:szCs w:val="28"/>
        </w:rPr>
        <w:t>уней</w:t>
      </w:r>
      <w:proofErr w:type="spellEnd"/>
      <w:r w:rsidR="00A3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F6B">
        <w:rPr>
          <w:rFonts w:ascii="Times New Roman" w:hAnsi="Times New Roman" w:cs="Times New Roman"/>
          <w:sz w:val="28"/>
          <w:szCs w:val="28"/>
        </w:rPr>
        <w:t>касе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ку</w:t>
      </w:r>
      <w:r w:rsidR="007F61B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7F61B6">
        <w:rPr>
          <w:rFonts w:ascii="Times New Roman" w:hAnsi="Times New Roman" w:cs="Times New Roman"/>
          <w:sz w:val="28"/>
          <w:szCs w:val="28"/>
        </w:rPr>
        <w:t>супрафацэ</w:t>
      </w:r>
      <w:proofErr w:type="spellEnd"/>
      <w:r w:rsidR="007F61B6">
        <w:rPr>
          <w:rFonts w:ascii="Times New Roman" w:hAnsi="Times New Roman" w:cs="Times New Roman"/>
          <w:sz w:val="28"/>
          <w:szCs w:val="28"/>
        </w:rPr>
        <w:t xml:space="preserve"> де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3FA1">
        <w:rPr>
          <w:rFonts w:ascii="Times New Roman" w:hAnsi="Times New Roman" w:cs="Times New Roman"/>
          <w:sz w:val="28"/>
          <w:szCs w:val="28"/>
        </w:rPr>
        <w:t>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стэпынул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хотэрыт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ангажезе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 челе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бригэзь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мунчиторь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лукрэрилор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B2D" w:rsidRPr="0092148D" w:rsidRDefault="00545B2D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0"/>
        <w:gridCol w:w="2159"/>
        <w:gridCol w:w="1984"/>
        <w:gridCol w:w="2126"/>
        <w:gridCol w:w="2092"/>
      </w:tblGrid>
      <w:tr w:rsidR="00545B2D" w:rsidRPr="00545B2D" w:rsidTr="00AE3D1A">
        <w:tc>
          <w:tcPr>
            <w:tcW w:w="1210" w:type="dxa"/>
          </w:tcPr>
          <w:p w:rsidR="00545B2D" w:rsidRPr="00545B2D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B2D">
              <w:rPr>
                <w:rFonts w:ascii="Times New Roman" w:hAnsi="Times New Roman" w:cs="Times New Roman"/>
                <w:b/>
                <w:sz w:val="26"/>
                <w:szCs w:val="26"/>
              </w:rPr>
              <w:t>Бригада</w:t>
            </w:r>
          </w:p>
        </w:tc>
        <w:tc>
          <w:tcPr>
            <w:tcW w:w="2159" w:type="dxa"/>
          </w:tcPr>
          <w:p w:rsidR="00545B2D" w:rsidRPr="00545B2D" w:rsidRDefault="00CE2D5F" w:rsidP="00545B2D">
            <w:pPr>
              <w:ind w:right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Прецул</w:t>
            </w:r>
            <w:proofErr w:type="spellEnd"/>
            <w:r w:rsidR="00545B2D" w:rsidRPr="00545B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м</w:t>
            </w:r>
            <w:proofErr w:type="gramStart"/>
            <w:r w:rsidR="00545B2D" w:rsidRPr="00545B2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  <w:r w:rsidR="00545B2D" w:rsidRPr="00545B2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="00AE3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 </w:t>
            </w:r>
            <w:proofErr w:type="spellStart"/>
            <w:r w:rsidR="00AE3D1A">
              <w:rPr>
                <w:rFonts w:ascii="Times New Roman" w:hAnsi="Times New Roman" w:cs="Times New Roman"/>
                <w:b/>
                <w:sz w:val="26"/>
                <w:szCs w:val="26"/>
              </w:rPr>
              <w:t>циглэ</w:t>
            </w:r>
            <w:proofErr w:type="spellEnd"/>
            <w:r w:rsidR="00545B2D" w:rsidRPr="00545B2D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1984" w:type="dxa"/>
          </w:tcPr>
          <w:p w:rsidR="00545B2D" w:rsidRPr="00545B2D" w:rsidRDefault="00A31F6B" w:rsidP="00854E50">
            <w:pPr>
              <w:ind w:right="-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Прецул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пентру</w:t>
            </w:r>
            <w:proofErr w:type="spellEnd"/>
            <w:r w:rsidR="00AE3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транспорт</w:t>
            </w:r>
            <w:r w:rsidR="00545B2D" w:rsidRPr="00545B2D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2126" w:type="dxa"/>
          </w:tcPr>
          <w:p w:rsidR="00545B2D" w:rsidRPr="00545B2D" w:rsidRDefault="00AE3D1A" w:rsidP="00854E50">
            <w:pPr>
              <w:ind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Прецул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лукрэрилор</w:t>
            </w:r>
            <w:proofErr w:type="spellEnd"/>
            <w:r w:rsidR="00545B2D" w:rsidRPr="00545B2D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2092" w:type="dxa"/>
          </w:tcPr>
          <w:p w:rsidR="00545B2D" w:rsidRPr="00545B2D" w:rsidRDefault="00AE3D1A" w:rsidP="00545B2D">
            <w:pPr>
              <w:ind w:right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Кондиций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суплиментаре</w:t>
            </w:r>
            <w:proofErr w:type="spellEnd"/>
          </w:p>
        </w:tc>
      </w:tr>
      <w:tr w:rsidR="00545B2D" w:rsidRPr="00C0363B" w:rsidTr="00AE3D1A">
        <w:tc>
          <w:tcPr>
            <w:tcW w:w="1210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6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092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2D" w:rsidRPr="00C0363B" w:rsidTr="00AE3D1A">
        <w:tc>
          <w:tcPr>
            <w:tcW w:w="1210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45B2D" w:rsidRPr="00C0363B" w:rsidRDefault="00545B2D" w:rsidP="00814706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706" w:rsidRPr="00C036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D1A">
              <w:rPr>
                <w:rFonts w:ascii="Times New Roman" w:hAnsi="Times New Roman" w:cs="Times New Roman"/>
                <w:sz w:val="28"/>
                <w:szCs w:val="28"/>
              </w:rPr>
              <w:t>мий</w:t>
            </w:r>
            <w:proofErr w:type="spellEnd"/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5B2D" w:rsidRPr="00C0363B" w:rsidTr="00AE3D1A">
        <w:tc>
          <w:tcPr>
            <w:tcW w:w="1210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84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545B2D" w:rsidRPr="00C0363B" w:rsidRDefault="00AE3D1A" w:rsidP="00C0363B">
            <w:pPr>
              <w:ind w:left="-108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прецул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циглей</w:t>
            </w:r>
            <w:proofErr w:type="spellEnd"/>
          </w:p>
        </w:tc>
        <w:tc>
          <w:tcPr>
            <w:tcW w:w="2092" w:type="dxa"/>
          </w:tcPr>
          <w:p w:rsidR="00545B2D" w:rsidRPr="00C0363B" w:rsidRDefault="00545B2D" w:rsidP="00545B2D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B2D" w:rsidRDefault="00053FA1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бань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нечесар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фэцуи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вариант?</w:t>
      </w:r>
    </w:p>
    <w:p w:rsidR="007D0BE7" w:rsidRPr="00DC7722" w:rsidRDefault="007D0BE7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4"/>
          <w:szCs w:val="4"/>
        </w:rPr>
      </w:pPr>
    </w:p>
    <w:p w:rsidR="003D2E7F" w:rsidRPr="00DC7722" w:rsidRDefault="003D2E7F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7D0BE7" w:rsidRPr="00A61AD8" w:rsidTr="00166DFF">
        <w:tc>
          <w:tcPr>
            <w:tcW w:w="648" w:type="dxa"/>
            <w:shd w:val="clear" w:color="auto" w:fill="auto"/>
          </w:tcPr>
          <w:p w:rsidR="007D0BE7" w:rsidRPr="007D0BE7" w:rsidRDefault="007D0BE7" w:rsidP="007D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854E50" w:rsidRPr="002832E1" w:rsidRDefault="007D0BE7" w:rsidP="00854E50">
      <w:pPr>
        <w:spacing w:after="0" w:line="240" w:lineRule="auto"/>
        <w:ind w:right="18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proofErr w:type="spellStart"/>
      <w:r w:rsidRPr="007D0BE7">
        <w:rPr>
          <w:rFonts w:ascii="Times New Roman" w:hAnsi="Times New Roman" w:cs="Times New Roman"/>
          <w:sz w:val="28"/>
          <w:szCs w:val="28"/>
        </w:rPr>
        <w:t>Ре</w:t>
      </w:r>
      <w:r w:rsidR="00AE3D1A">
        <w:rPr>
          <w:rFonts w:ascii="Times New Roman" w:hAnsi="Times New Roman" w:cs="Times New Roman"/>
          <w:sz w:val="28"/>
          <w:szCs w:val="28"/>
        </w:rPr>
        <w:t>золваць</w:t>
      </w:r>
      <w:proofErr w:type="spellEnd"/>
      <w:r w:rsidR="00AE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D1A">
        <w:rPr>
          <w:rFonts w:ascii="Times New Roman" w:hAnsi="Times New Roman" w:cs="Times New Roman"/>
          <w:sz w:val="28"/>
          <w:szCs w:val="28"/>
        </w:rPr>
        <w:t>екуация</w:t>
      </w:r>
      <w:proofErr w:type="spellEnd"/>
      <w:r w:rsidRPr="007D0BE7">
        <w:rPr>
          <w:rFonts w:ascii="Times New Roman" w:hAnsi="Times New Roman" w:cs="Times New Roman"/>
          <w:sz w:val="28"/>
          <w:szCs w:val="28"/>
        </w:rPr>
        <w:t> </w:t>
      </w:r>
      <w:r w:rsidR="00854E50" w:rsidRPr="002832E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54E50" w:rsidRPr="002832E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854E50" w:rsidRPr="0028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+ 9 = (x + 9)</w:t>
      </w:r>
      <w:r w:rsidR="00854E50" w:rsidRPr="002832E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186B1E" w:rsidRDefault="00186B1E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 w:rsidR="003D2E7F" w:rsidRPr="0092148D" w:rsidRDefault="003D2E7F" w:rsidP="00545B2D">
      <w:pPr>
        <w:spacing w:after="0" w:line="240" w:lineRule="auto"/>
        <w:ind w:right="18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186B1E" w:rsidRPr="007D0BE7" w:rsidTr="000D3139">
        <w:tc>
          <w:tcPr>
            <w:tcW w:w="648" w:type="dxa"/>
            <w:shd w:val="clear" w:color="auto" w:fill="auto"/>
          </w:tcPr>
          <w:p w:rsidR="00186B1E" w:rsidRPr="007D0BE7" w:rsidRDefault="00186B1E" w:rsidP="0018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proofErr w:type="gramEnd"/>
          </w:p>
        </w:tc>
      </w:tr>
    </w:tbl>
    <w:p w:rsidR="00AE3D1A" w:rsidRDefault="00AE3D1A" w:rsidP="00186B1E">
      <w:pPr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триунгюл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дрептунгик</w:t>
      </w:r>
      <w:proofErr w:type="spellEnd"/>
      <w:r w:rsidRPr="00AE3D1A">
        <w:rPr>
          <w:rFonts w:ascii="Times New Roman" w:hAnsi="Times New Roman" w:cs="Times New Roman"/>
          <w:i/>
          <w:sz w:val="28"/>
          <w:szCs w:val="28"/>
        </w:rPr>
        <w:t xml:space="preserve"> АВС</w:t>
      </w:r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ипотенуза</w:t>
      </w:r>
      <w:proofErr w:type="spellEnd"/>
      <w:r w:rsidRPr="00AE3D1A">
        <w:rPr>
          <w:rFonts w:ascii="Times New Roman" w:hAnsi="Times New Roman" w:cs="Times New Roman"/>
          <w:i/>
          <w:sz w:val="28"/>
          <w:szCs w:val="28"/>
        </w:rPr>
        <w:t xml:space="preserve"> ВС</w:t>
      </w:r>
      <w:r w:rsidR="0005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унгюлуй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1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E3D1A">
        <w:rPr>
          <w:rFonts w:ascii="Times New Roman" w:eastAsiaTheme="minorEastAsia" w:hAnsi="Times New Roman" w:cs="Times New Roman"/>
          <w:i/>
          <w:sz w:val="28"/>
          <w:szCs w:val="28"/>
        </w:rPr>
        <w:t>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7.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лунжимя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ипотенузей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43153" w:rsidRPr="007D0BE7" w:rsidTr="00B72ED8">
        <w:tc>
          <w:tcPr>
            <w:tcW w:w="648" w:type="dxa"/>
            <w:shd w:val="clear" w:color="auto" w:fill="auto"/>
          </w:tcPr>
          <w:p w:rsidR="00443153" w:rsidRPr="00AE3D1A" w:rsidRDefault="00443153" w:rsidP="0044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AE3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</w:tbl>
    <w:p w:rsidR="00443153" w:rsidRPr="00DC7722" w:rsidRDefault="00854E50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6A462204" wp14:editId="1F93D397">
            <wp:simplePos x="0" y="0"/>
            <wp:positionH relativeFrom="column">
              <wp:posOffset>3282315</wp:posOffset>
            </wp:positionH>
            <wp:positionV relativeFrom="paragraph">
              <wp:posOffset>43816</wp:posOffset>
            </wp:positionV>
            <wp:extent cx="2790825" cy="2381250"/>
            <wp:effectExtent l="0" t="0" r="9525" b="0"/>
            <wp:wrapNone/>
            <wp:docPr id="5" name="Рисунок 5" descr="http://reshuege.ru:89/files/3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:89/files/35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E3D1A"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 w:rsidR="00443153" w:rsidRPr="0046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15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443153" w:rsidRPr="004612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382C" w:rsidRPr="002F382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AE3E3F" w:rsidRPr="00461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D1A"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 w:rsidR="00AE3E3F" w:rsidRPr="0046129B">
        <w:rPr>
          <w:rFonts w:ascii="Times New Roman" w:hAnsi="Times New Roman" w:cs="Times New Roman"/>
          <w:sz w:val="28"/>
          <w:szCs w:val="28"/>
        </w:rPr>
        <w:t xml:space="preserve"> 5 </w:t>
      </w:r>
      <w:r w:rsidR="00AE3E3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AE3E3F" w:rsidRPr="004612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3E3F" w:rsidRPr="00AE3E3F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AE3E3F" w:rsidRPr="0046129B">
        <w:rPr>
          <w:rFonts w:ascii="Times New Roman" w:hAnsi="Times New Roman" w:cs="Times New Roman"/>
          <w:sz w:val="28"/>
          <w:szCs w:val="28"/>
        </w:rPr>
        <w:t xml:space="preserve"> + 13 </w:t>
      </w:r>
      <w:r w:rsidR="00AE3E3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AE3E3F" w:rsidRPr="004612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3E3F" w:rsidRPr="00AE3E3F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AE3E3F" w:rsidRPr="0046129B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3D2E7F" w:rsidRPr="00DC7722" w:rsidRDefault="003D2E7F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6129B" w:rsidRPr="0046129B" w:rsidTr="001B042E">
        <w:tc>
          <w:tcPr>
            <w:tcW w:w="648" w:type="dxa"/>
            <w:shd w:val="clear" w:color="auto" w:fill="auto"/>
          </w:tcPr>
          <w:p w:rsidR="0046129B" w:rsidRPr="0046129B" w:rsidRDefault="0046129B" w:rsidP="0046129B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602390" w:rsidRDefault="00C86ABC" w:rsidP="00602390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функцией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дефините пе интервалул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-5;7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интервалеле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дескрештере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функцией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резултат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индикаць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сума </w:t>
      </w:r>
      <w:proofErr w:type="spellStart"/>
      <w:r w:rsidR="00053FA1">
        <w:rPr>
          <w:rFonts w:ascii="Times New Roman" w:eastAsiaTheme="minorEastAsia" w:hAnsi="Times New Roman" w:cs="Times New Roman"/>
          <w:sz w:val="28"/>
          <w:szCs w:val="28"/>
        </w:rPr>
        <w:t>пунктелор</w:t>
      </w:r>
      <w:proofErr w:type="spellEnd"/>
      <w:r w:rsidR="00053F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53FA1">
        <w:rPr>
          <w:rFonts w:ascii="Times New Roman" w:eastAsiaTheme="minorEastAsia" w:hAnsi="Times New Roman" w:cs="Times New Roman"/>
          <w:sz w:val="28"/>
          <w:szCs w:val="28"/>
        </w:rPr>
        <w:t>ынтрежь</w:t>
      </w:r>
      <w:proofErr w:type="spellEnd"/>
      <w:r w:rsidR="00602390">
        <w:rPr>
          <w:rFonts w:ascii="Times New Roman" w:eastAsiaTheme="minorEastAsia" w:hAnsi="Times New Roman" w:cs="Times New Roman"/>
          <w:sz w:val="28"/>
          <w:szCs w:val="28"/>
        </w:rPr>
        <w:t xml:space="preserve">, каре </w:t>
      </w:r>
      <w:proofErr w:type="spellStart"/>
      <w:r w:rsidR="00602390">
        <w:rPr>
          <w:rFonts w:ascii="Times New Roman" w:eastAsiaTheme="minorEastAsia" w:hAnsi="Times New Roman" w:cs="Times New Roman"/>
          <w:sz w:val="28"/>
          <w:szCs w:val="28"/>
        </w:rPr>
        <w:t>апарцин</w:t>
      </w:r>
      <w:proofErr w:type="spellEnd"/>
      <w:r w:rsidR="006023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02390">
        <w:rPr>
          <w:rFonts w:ascii="Times New Roman" w:eastAsiaTheme="minorEastAsia" w:hAnsi="Times New Roman" w:cs="Times New Roman"/>
          <w:sz w:val="28"/>
          <w:szCs w:val="28"/>
        </w:rPr>
        <w:t>ачестор</w:t>
      </w:r>
      <w:proofErr w:type="spellEnd"/>
      <w:r w:rsidR="00602390">
        <w:rPr>
          <w:rFonts w:ascii="Times New Roman" w:eastAsiaTheme="minorEastAsia" w:hAnsi="Times New Roman" w:cs="Times New Roman"/>
          <w:sz w:val="28"/>
          <w:szCs w:val="28"/>
        </w:rPr>
        <w:t xml:space="preserve"> интервале.</w:t>
      </w:r>
    </w:p>
    <w:p w:rsidR="0046129B" w:rsidRPr="0046129B" w:rsidRDefault="0046129B" w:rsidP="0092148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92148D" w:rsidRPr="0046129B" w:rsidTr="00902EA3">
        <w:tc>
          <w:tcPr>
            <w:tcW w:w="648" w:type="dxa"/>
            <w:shd w:val="clear" w:color="auto" w:fill="auto"/>
          </w:tcPr>
          <w:p w:rsidR="0092148D" w:rsidRPr="0092148D" w:rsidRDefault="0092148D" w:rsidP="0092148D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proofErr w:type="gramEnd"/>
          </w:p>
        </w:tc>
      </w:tr>
    </w:tbl>
    <w:p w:rsidR="00602390" w:rsidRDefault="0041737D" w:rsidP="00602390">
      <w:pPr>
        <w:spacing w:after="0" w:line="240" w:lineRule="auto"/>
        <w:ind w:right="3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CE1532" wp14:editId="2D101A6C">
            <wp:simplePos x="0" y="0"/>
            <wp:positionH relativeFrom="column">
              <wp:posOffset>4291965</wp:posOffset>
            </wp:positionH>
            <wp:positionV relativeFrom="paragraph">
              <wp:posOffset>138430</wp:posOffset>
            </wp:positionV>
            <wp:extent cx="1552575" cy="1419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2390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60239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602390">
        <w:rPr>
          <w:rFonts w:ascii="Times New Roman" w:hAnsi="Times New Roman" w:cs="Times New Roman"/>
          <w:sz w:val="28"/>
          <w:szCs w:val="28"/>
        </w:rPr>
        <w:t>уней</w:t>
      </w:r>
      <w:proofErr w:type="spellEnd"/>
      <w:r w:rsidR="00602390">
        <w:rPr>
          <w:rFonts w:ascii="Times New Roman" w:hAnsi="Times New Roman" w:cs="Times New Roman"/>
          <w:sz w:val="28"/>
          <w:szCs w:val="28"/>
        </w:rPr>
        <w:t xml:space="preserve"> пирамиде </w:t>
      </w:r>
      <w:proofErr w:type="spellStart"/>
      <w:r w:rsidR="00602390">
        <w:rPr>
          <w:rFonts w:ascii="Times New Roman" w:hAnsi="Times New Roman" w:cs="Times New Roman"/>
          <w:sz w:val="28"/>
          <w:szCs w:val="28"/>
        </w:rPr>
        <w:t>триунгюларе</w:t>
      </w:r>
      <w:proofErr w:type="spellEnd"/>
      <w:r w:rsidR="00602390">
        <w:rPr>
          <w:rFonts w:ascii="Times New Roman" w:hAnsi="Times New Roman" w:cs="Times New Roman"/>
          <w:sz w:val="28"/>
          <w:szCs w:val="28"/>
        </w:rPr>
        <w:t xml:space="preserve"> </w:t>
      </w:r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 xml:space="preserve">SABC </w:t>
      </w:r>
      <w:r w:rsidR="00DB1A7B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афлэ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триунгь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исосчел</w:t>
      </w:r>
      <w:proofErr w:type="spellEnd"/>
      <w:r w:rsidR="00602390"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 w:rsidR="00602390">
        <w:rPr>
          <w:rFonts w:ascii="Times New Roman" w:hAnsi="Times New Roman" w:cs="Times New Roman"/>
          <w:sz w:val="28"/>
          <w:szCs w:val="28"/>
        </w:rPr>
        <w:t>латуриле</w:t>
      </w:r>
      <w:proofErr w:type="spellEnd"/>
      <w:r w:rsidR="0060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8D" w:rsidRPr="0092148D" w:rsidRDefault="00602390" w:rsidP="00602390">
      <w:pPr>
        <w:spacing w:after="0" w:line="240" w:lineRule="auto"/>
        <w:ind w:right="3392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AB=BC=4</m:t>
        </m:r>
      </m:oMath>
      <w:r w:rsidRPr="006023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ши</w:t>
      </w:r>
      <w:r w:rsidR="0092148D" w:rsidRPr="0092148D">
        <w:rPr>
          <w:rFonts w:ascii="Times New Roman" w:hAnsi="Times New Roman" w:cs="Times New Roman"/>
          <w:sz w:val="28"/>
          <w:szCs w:val="28"/>
        </w:rPr>
        <w:t xml:space="preserve"> </w:t>
      </w:r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="0092148D" w:rsidRPr="0092148D">
        <w:rPr>
          <w:rFonts w:ascii="Times New Roman" w:hAnsi="Times New Roman" w:cs="Times New Roman"/>
          <w:sz w:val="28"/>
          <w:szCs w:val="28"/>
        </w:rPr>
        <w:t xml:space="preserve">= 3, </w:t>
      </w:r>
      <w:proofErr w:type="gramStart"/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92148D" w:rsidRPr="009214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ынэлцимя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пирамидей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ынэлцимя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пирамидей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латералэ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="0092148D" w:rsidRPr="0092148D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ынклинатэ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танжента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den>
            </m:f>
          </m:e>
        </m:rad>
      </m:oMath>
      <w:r w:rsidR="0092148D" w:rsidRPr="0092148D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</w:tblGrid>
      <w:tr w:rsidR="0092148D" w:rsidRPr="0046129B" w:rsidTr="0092148D">
        <w:tc>
          <w:tcPr>
            <w:tcW w:w="701" w:type="dxa"/>
            <w:shd w:val="clear" w:color="auto" w:fill="auto"/>
          </w:tcPr>
          <w:p w:rsidR="0092148D" w:rsidRPr="00602390" w:rsidRDefault="0092148D" w:rsidP="0092148D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023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67ED5" w:rsidRDefault="00867ED5" w:rsidP="00867ED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Ынтр-ун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2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оарекаре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</w:t>
      </w:r>
      <w:r w:rsidR="00DB1A7B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литатя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фаптулуй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2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48D" w:rsidRDefault="0092148D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6"/>
          <w:szCs w:val="6"/>
        </w:rPr>
      </w:pPr>
    </w:p>
    <w:p w:rsidR="00867ED5" w:rsidRPr="0041737D" w:rsidRDefault="00867ED5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</w:tblGrid>
      <w:tr w:rsidR="0092148D" w:rsidRPr="0046129B" w:rsidTr="0041737D">
        <w:tc>
          <w:tcPr>
            <w:tcW w:w="701" w:type="dxa"/>
            <w:shd w:val="clear" w:color="auto" w:fill="auto"/>
          </w:tcPr>
          <w:p w:rsidR="0092148D" w:rsidRPr="0092148D" w:rsidRDefault="0092148D" w:rsidP="0092148D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:rsidR="00867ED5" w:rsidRDefault="00867ED5" w:rsidP="00867ED5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DB1A7B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формэ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чилиндрик</w:t>
      </w:r>
      <w:r w:rsidR="00DB1A7B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ымплут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жумэтате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арункатэ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метал, каре </w:t>
      </w:r>
      <w:r w:rsidR="00A31F6B">
        <w:rPr>
          <w:rFonts w:ascii="Times New Roman" w:hAnsi="Times New Roman" w:cs="Times New Roman"/>
          <w:sz w:val="28"/>
          <w:szCs w:val="28"/>
        </w:rPr>
        <w:t xml:space="preserve">с-а </w:t>
      </w:r>
      <w:proofErr w:type="spellStart"/>
      <w:r w:rsidR="00A31F6B">
        <w:rPr>
          <w:rFonts w:ascii="Times New Roman" w:hAnsi="Times New Roman" w:cs="Times New Roman"/>
          <w:sz w:val="28"/>
          <w:szCs w:val="28"/>
        </w:rPr>
        <w:t>скуфундат</w:t>
      </w:r>
      <w:proofErr w:type="spellEnd"/>
      <w:r w:rsidR="00A31F6B" w:rsidRPr="00A31F6B">
        <w:rPr>
          <w:rFonts w:ascii="Times New Roman" w:hAnsi="Times New Roman" w:cs="Times New Roman"/>
          <w:sz w:val="28"/>
          <w:szCs w:val="28"/>
        </w:rPr>
        <w:t xml:space="preserve"> </w:t>
      </w:r>
      <w:r w:rsidR="00A31F6B">
        <w:rPr>
          <w:rFonts w:ascii="Times New Roman" w:hAnsi="Times New Roman" w:cs="Times New Roman"/>
          <w:sz w:val="28"/>
          <w:szCs w:val="28"/>
        </w:rPr>
        <w:t>комплект</w:t>
      </w:r>
      <w:r w:rsidR="00053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3F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ивелул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чентиметри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1737D" w:rsidRPr="0041737D" w:rsidRDefault="0041737D" w:rsidP="0041737D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</w:tblGrid>
      <w:tr w:rsidR="002A6136" w:rsidRPr="0092148D" w:rsidTr="00B06ED1">
        <w:tc>
          <w:tcPr>
            <w:tcW w:w="701" w:type="dxa"/>
            <w:shd w:val="clear" w:color="auto" w:fill="auto"/>
          </w:tcPr>
          <w:p w:rsidR="002A6136" w:rsidRPr="002A6136" w:rsidRDefault="002A6136" w:rsidP="002A613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53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B2E25" w:rsidRPr="00DB1A7B" w:rsidRDefault="00DB1A7B" w:rsidP="00186B1E">
      <w:pPr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B2E25" w:rsidRPr="00DB1A7B">
        <w:rPr>
          <w:rFonts w:ascii="Times New Roman" w:hAnsi="Times New Roman" w:cs="Times New Roman"/>
          <w:sz w:val="28"/>
          <w:szCs w:val="28"/>
        </w:rPr>
        <w:t xml:space="preserve">скафандру, каре се </w:t>
      </w:r>
      <w:proofErr w:type="spellStart"/>
      <w:r w:rsidR="006B2E25" w:rsidRPr="00DB1A7B">
        <w:rPr>
          <w:rFonts w:ascii="Times New Roman" w:hAnsi="Times New Roman" w:cs="Times New Roman"/>
          <w:sz w:val="28"/>
          <w:szCs w:val="28"/>
        </w:rPr>
        <w:t>афлэ</w:t>
      </w:r>
      <w:proofErr w:type="spellEnd"/>
      <w:r w:rsidR="006B2E25" w:rsidRP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E25" w:rsidRPr="00DB1A7B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6B2E25" w:rsidRP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E25" w:rsidRPr="00DB1A7B">
        <w:rPr>
          <w:rFonts w:ascii="Times New Roman" w:hAnsi="Times New Roman" w:cs="Times New Roman"/>
          <w:sz w:val="28"/>
          <w:szCs w:val="28"/>
        </w:rPr>
        <w:t>апэ</w:t>
      </w:r>
      <w:proofErr w:type="spellEnd"/>
      <w:r w:rsidR="006B2E25" w:rsidRPr="00DB1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E25" w:rsidRPr="00DB1A7B">
        <w:rPr>
          <w:rFonts w:ascii="Times New Roman" w:hAnsi="Times New Roman" w:cs="Times New Roman"/>
          <w:sz w:val="28"/>
          <w:szCs w:val="28"/>
        </w:rPr>
        <w:t>концине</w:t>
      </w:r>
      <w:proofErr w:type="spellEnd"/>
      <w:r w:rsidR="00854E50" w:rsidRPr="00DB1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</w:rPr>
        <w:t>=2</w:t>
      </w:r>
      <w:r w:rsidR="00854E50" w:rsidRPr="00DB1A7B">
        <w:rPr>
          <w:rFonts w:ascii="Times New Roman" w:hAnsi="Times New Roman" w:cs="Times New Roman"/>
          <w:sz w:val="28"/>
          <w:szCs w:val="28"/>
        </w:rPr>
        <w:t xml:space="preserve">  </w:t>
      </w:r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моль де </w:t>
      </w:r>
      <w:proofErr w:type="spellStart"/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>аер</w:t>
      </w:r>
      <w:proofErr w:type="spellEnd"/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ла о </w:t>
      </w:r>
      <w:proofErr w:type="spellStart"/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>пресиуне</w:t>
      </w:r>
      <w:proofErr w:type="spellEnd"/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=1,5</m:t>
        </m:r>
      </m:oMath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атмосфере,</w:t>
      </w:r>
      <w:r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>ст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spellEnd"/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B2E25" w:rsidRPr="00DB1A7B">
        <w:rPr>
          <w:rFonts w:ascii="Times New Roman" w:eastAsiaTheme="minorEastAsia" w:hAnsi="Times New Roman" w:cs="Times New Roman"/>
          <w:sz w:val="28"/>
          <w:szCs w:val="28"/>
        </w:rPr>
        <w:t>скуфундат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ла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фундул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унуй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лак.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ачест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тимп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а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ре </w:t>
      </w:r>
      <w:proofErr w:type="spellStart"/>
      <w:proofErr w:type="gram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лок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proofErr w:type="gram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компримаре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изотермикэ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аерулуй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Лукрал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ефектуат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де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апэ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ла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компримаря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аерулуй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се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дефинеште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прин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формула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854E50" w:rsidRPr="00DB1A7B">
        <w:rPr>
          <w:rFonts w:ascii="Times New Roman" w:hAnsi="Times New Roman" w:cs="Times New Roman"/>
          <w:b/>
          <w:sz w:val="28"/>
          <w:szCs w:val="28"/>
        </w:rPr>
        <w:t>=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</w:rPr>
        <w:t>α</w:t>
      </w:r>
      <w:proofErr w:type="spellStart"/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vTlog</w:t>
      </w:r>
      <w:proofErr w:type="spellEnd"/>
      <w:r w:rsidR="00854E50" w:rsidRPr="00DB1A7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p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p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den>
        </m:f>
      </m:oMath>
      <w:r w:rsidR="00854E50" w:rsidRPr="00DB1A7B">
        <w:rPr>
          <w:rFonts w:ascii="Times New Roman" w:hAnsi="Times New Roman" w:cs="Times New Roman"/>
          <w:sz w:val="28"/>
          <w:szCs w:val="28"/>
        </w:rPr>
        <w:t xml:space="preserve"> 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(Дж),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унде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</w:rPr>
        <w:t>α=5,75</w:t>
      </w:r>
      <w:r w:rsidR="00854E50" w:rsidRPr="00DB1A7B">
        <w:rPr>
          <w:rFonts w:ascii="Times New Roman" w:hAnsi="Times New Roman" w:cs="Times New Roman"/>
          <w:sz w:val="28"/>
          <w:szCs w:val="28"/>
        </w:rPr>
        <w:t>  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константэ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</w:rPr>
        <w:t>=300</w:t>
      </w:r>
      <w:r w:rsidR="00854E50" w:rsidRPr="00DB1A7B">
        <w:rPr>
          <w:rFonts w:ascii="Times New Roman" w:hAnsi="Times New Roman" w:cs="Times New Roman"/>
          <w:sz w:val="28"/>
          <w:szCs w:val="28"/>
        </w:rPr>
        <w:t>  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- температура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аерулуй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854E50" w:rsidRPr="00DB1A7B">
        <w:rPr>
          <w:rFonts w:ascii="Times New Roman" w:hAnsi="Times New Roman" w:cs="Times New Roman"/>
          <w:sz w:val="28"/>
          <w:szCs w:val="28"/>
        </w:rPr>
        <w:t> </w:t>
      </w:r>
      <w:r w:rsidR="00854E50" w:rsidRPr="00DB1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атм</w:t>
      </w:r>
      <w:proofErr w:type="spellEnd"/>
      <w:proofErr w:type="gram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) –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пресиуня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инициалэ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, яр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854E50" w:rsidRPr="00DB1A7B">
        <w:rPr>
          <w:rFonts w:ascii="Times New Roman" w:hAnsi="Times New Roman" w:cs="Times New Roman"/>
          <w:sz w:val="28"/>
          <w:szCs w:val="28"/>
        </w:rPr>
        <w:t>  </w:t>
      </w:r>
      <w:r w:rsidR="00854E50" w:rsidRPr="00DB1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>атм</w:t>
      </w:r>
      <w:proofErr w:type="spellEnd"/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94502D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пресиуня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финалэ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аерулуй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ын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клопот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Пынэ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ла че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пресиуне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максималэ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854E50" w:rsidRPr="00DB1A7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854E50" w:rsidRPr="00DB1A7B">
        <w:rPr>
          <w:rFonts w:ascii="Times New Roman" w:hAnsi="Times New Roman" w:cs="Times New Roman"/>
          <w:sz w:val="28"/>
          <w:szCs w:val="28"/>
        </w:rPr>
        <w:t>  </w:t>
      </w:r>
      <w:r w:rsidR="00854E50" w:rsidRPr="00DB1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се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поате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де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компримат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аерул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дин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клопот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дакэ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ын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урма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компримэрий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аерулуй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се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ефектуязэ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ун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лукру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ну май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маре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де 6900 Дж?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Експримаць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рэспунсул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>ын</w:t>
      </w:r>
      <w:proofErr w:type="spellEnd"/>
      <w:r w:rsidR="007361F4" w:rsidRPr="00DB1A7B">
        <w:rPr>
          <w:rFonts w:ascii="Times New Roman" w:eastAsiaTheme="minorEastAsia" w:hAnsi="Times New Roman" w:cs="Times New Roman"/>
          <w:sz w:val="28"/>
          <w:szCs w:val="28"/>
        </w:rPr>
        <w:t xml:space="preserve"> атмосфере.</w:t>
      </w:r>
    </w:p>
    <w:p w:rsidR="00A6039C" w:rsidRDefault="00A6039C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</w:tblGrid>
      <w:tr w:rsidR="002A6136" w:rsidRPr="0092148D" w:rsidTr="00B06ED1">
        <w:tc>
          <w:tcPr>
            <w:tcW w:w="701" w:type="dxa"/>
            <w:shd w:val="clear" w:color="auto" w:fill="auto"/>
          </w:tcPr>
          <w:p w:rsidR="002A6136" w:rsidRPr="002A6136" w:rsidRDefault="002A6136" w:rsidP="002A613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96203" w:rsidRDefault="002A6136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36">
        <w:rPr>
          <w:rFonts w:ascii="Times New Roman" w:hAnsi="Times New Roman" w:cs="Times New Roman"/>
          <w:sz w:val="28"/>
          <w:szCs w:val="28"/>
        </w:rPr>
        <w:t>Игор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ши Павел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вопсеск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гард</w:t>
      </w:r>
      <w:r w:rsidR="00867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67ED5">
        <w:rPr>
          <w:rFonts w:ascii="Times New Roman" w:hAnsi="Times New Roman" w:cs="Times New Roman"/>
          <w:sz w:val="28"/>
          <w:szCs w:val="28"/>
        </w:rPr>
        <w:t xml:space="preserve"> 9 </w:t>
      </w:r>
      <w:proofErr w:type="gramStart"/>
      <w:r w:rsidR="00867ED5">
        <w:rPr>
          <w:rFonts w:ascii="Times New Roman" w:hAnsi="Times New Roman" w:cs="Times New Roman"/>
          <w:sz w:val="28"/>
          <w:szCs w:val="28"/>
        </w:rPr>
        <w:t>оре</w:t>
      </w:r>
      <w:proofErr w:type="gramEnd"/>
      <w:r w:rsidR="00867ED5">
        <w:rPr>
          <w:rFonts w:ascii="Times New Roman" w:hAnsi="Times New Roman" w:cs="Times New Roman"/>
          <w:sz w:val="28"/>
          <w:szCs w:val="28"/>
        </w:rPr>
        <w:t>. Па</w:t>
      </w:r>
      <w:r w:rsidR="00896203">
        <w:rPr>
          <w:rFonts w:ascii="Times New Roman" w:hAnsi="Times New Roman" w:cs="Times New Roman"/>
          <w:sz w:val="28"/>
          <w:szCs w:val="28"/>
        </w:rPr>
        <w:t xml:space="preserve">вел ши Володя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вопсеск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ачелашь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гард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12 </w:t>
      </w:r>
      <w:proofErr w:type="gramStart"/>
      <w:r w:rsidR="00896203">
        <w:rPr>
          <w:rFonts w:ascii="Times New Roman" w:hAnsi="Times New Roman" w:cs="Times New Roman"/>
          <w:sz w:val="28"/>
          <w:szCs w:val="28"/>
        </w:rPr>
        <w:t>оре</w:t>
      </w:r>
      <w:proofErr w:type="gramEnd"/>
      <w:r w:rsidR="00896203">
        <w:rPr>
          <w:rFonts w:ascii="Times New Roman" w:hAnsi="Times New Roman" w:cs="Times New Roman"/>
          <w:sz w:val="28"/>
          <w:szCs w:val="28"/>
        </w:rPr>
        <w:t xml:space="preserve">, яр Володя ши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Игор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18 оре.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кыте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03">
        <w:rPr>
          <w:rFonts w:ascii="Times New Roman" w:hAnsi="Times New Roman" w:cs="Times New Roman"/>
          <w:sz w:val="28"/>
          <w:szCs w:val="28"/>
        </w:rPr>
        <w:t>оре</w:t>
      </w:r>
      <w:proofErr w:type="gram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вопсеск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гардул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бэеций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ей вор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лукра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ымпреунэ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>?</w:t>
      </w:r>
    </w:p>
    <w:p w:rsidR="00443B29" w:rsidRPr="00867ED5" w:rsidRDefault="00443B29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</w:tblGrid>
      <w:tr w:rsidR="002A6136" w:rsidRPr="0092148D" w:rsidTr="00B06ED1">
        <w:tc>
          <w:tcPr>
            <w:tcW w:w="701" w:type="dxa"/>
            <w:shd w:val="clear" w:color="auto" w:fill="auto"/>
          </w:tcPr>
          <w:p w:rsidR="002A6136" w:rsidRPr="002A6136" w:rsidRDefault="002A6136" w:rsidP="002A613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67E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A6136" w:rsidRDefault="00896203" w:rsidP="00186B1E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валоаре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функцией </w:t>
      </w:r>
      <w:r w:rsidR="002A6136" w:rsidRPr="002A6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97F44" wp14:editId="2C13FB0B">
            <wp:extent cx="1676400" cy="209550"/>
            <wp:effectExtent l="0" t="0" r="0" b="0"/>
            <wp:docPr id="97" name="Рисунок 97" descr="http://reshuege.ru:89/formula/75/750456177dd6207de92a25faf787a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:89/formula/75/750456177dd6207de92a25faf787a7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136" w:rsidRPr="002A6136">
        <w:rPr>
          <w:rFonts w:ascii="Times New Roman" w:hAnsi="Times New Roman" w:cs="Times New Roman"/>
          <w:sz w:val="28"/>
          <w:szCs w:val="28"/>
        </w:rPr>
        <w:t> </w:t>
      </w:r>
      <w:r w:rsidR="002A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сегментул</w:t>
      </w:r>
      <w:proofErr w:type="spellEnd"/>
      <w:r w:rsidR="002A6136">
        <w:rPr>
          <w:rFonts w:ascii="Times New Roman" w:hAnsi="Times New Roman" w:cs="Times New Roman"/>
          <w:sz w:val="28"/>
          <w:szCs w:val="28"/>
        </w:rPr>
        <w:t xml:space="preserve"> </w:t>
      </w:r>
      <w:r w:rsidR="002A6136" w:rsidRPr="002A6136">
        <w:rPr>
          <w:rFonts w:ascii="Times New Roman" w:hAnsi="Times New Roman" w:cs="Times New Roman"/>
          <w:sz w:val="28"/>
          <w:szCs w:val="28"/>
        </w:rPr>
        <w:t> </w:t>
      </w:r>
      <w:r w:rsidR="002A6136" w:rsidRPr="002A6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29656" wp14:editId="339E23B4">
            <wp:extent cx="514350" cy="352425"/>
            <wp:effectExtent l="0" t="0" r="0" b="9525"/>
            <wp:docPr id="96" name="Рисунок 96" descr="http://reshuege.ru:89/formula/aa/aa172e8ce22aa5b12f8fbbee6f424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:89/formula/aa/aa172e8ce22aa5b12f8fbbee6f4241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136" w:rsidRPr="002A6136">
        <w:rPr>
          <w:rFonts w:ascii="Times New Roman" w:hAnsi="Times New Roman" w:cs="Times New Roman"/>
          <w:sz w:val="28"/>
          <w:szCs w:val="28"/>
        </w:rPr>
        <w:t>.</w:t>
      </w:r>
    </w:p>
    <w:p w:rsidR="00A54403" w:rsidRDefault="00A54403" w:rsidP="00A54403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03" w:rsidRPr="00A54403" w:rsidRDefault="00A54403" w:rsidP="00A54403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0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A54403" w:rsidRPr="00A54403" w:rsidRDefault="00A544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A54403" w:rsidRPr="00A54403" w:rsidTr="00AE780B">
        <w:tc>
          <w:tcPr>
            <w:tcW w:w="9571" w:type="dxa"/>
            <w:gridSpan w:val="2"/>
            <w:shd w:val="clear" w:color="auto" w:fill="auto"/>
          </w:tcPr>
          <w:p w:rsidR="00A54403" w:rsidRPr="00A54403" w:rsidRDefault="008962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Резолваря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ши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рэспунсуриле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ла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ынсэрчинэриле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</w:t>
            </w:r>
            <w:proofErr w:type="gram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С6 се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скриу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ын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формуларул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рэспунсурилор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№ 2.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Скриець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ын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примул рынд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нумэрул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сарчиний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ши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апой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резолваря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деплинэ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ши </w:t>
            </w:r>
            <w:proofErr w:type="spellStart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рэспунсул</w:t>
            </w:r>
            <w:proofErr w:type="spellEnd"/>
            <w:r w:rsidRPr="009F2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A54403" w:rsidRPr="00A54403" w:rsidTr="00AE780B">
        <w:trPr>
          <w:gridAfter w:val="1"/>
          <w:wAfter w:w="8923" w:type="dxa"/>
        </w:trPr>
        <w:tc>
          <w:tcPr>
            <w:tcW w:w="648" w:type="dxa"/>
            <w:shd w:val="clear" w:color="auto" w:fill="auto"/>
          </w:tcPr>
          <w:p w:rsidR="00A54403" w:rsidRPr="00A54403" w:rsidRDefault="00A544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A54403" w:rsidRPr="00A54403" w:rsidRDefault="00A544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4446F84F" wp14:editId="71B0D25A">
            <wp:simplePos x="0" y="0"/>
            <wp:positionH relativeFrom="column">
              <wp:posOffset>4815840</wp:posOffset>
            </wp:positionH>
            <wp:positionV relativeFrom="paragraph">
              <wp:posOffset>88265</wp:posOffset>
            </wp:positionV>
            <wp:extent cx="742950" cy="352425"/>
            <wp:effectExtent l="0" t="0" r="0" b="9525"/>
            <wp:wrapNone/>
            <wp:docPr id="9" name="Рисунок 9" descr="http://reshuege.ru:89/formula/38/38a29361b279c54dec38c577297bf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:89/formula/38/38a29361b279c54dec38c577297bff2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Резолваць</w:t>
      </w:r>
      <w:proofErr w:type="spellEnd"/>
      <w:r w:rsidR="008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03">
        <w:rPr>
          <w:rFonts w:ascii="Times New Roman" w:hAnsi="Times New Roman" w:cs="Times New Roman"/>
          <w:sz w:val="28"/>
          <w:szCs w:val="28"/>
        </w:rPr>
        <w:t>екуация</w:t>
      </w:r>
      <w:proofErr w:type="spellEnd"/>
      <w:r w:rsidR="00C65BCA">
        <w:rPr>
          <w:rFonts w:ascii="Times New Roman" w:hAnsi="Times New Roman" w:cs="Times New Roman"/>
          <w:sz w:val="28"/>
          <w:szCs w:val="28"/>
        </w:rPr>
        <w:t xml:space="preserve">       </w:t>
      </w:r>
      <w:r w:rsidR="00854E50">
        <w:rPr>
          <w:rFonts w:ascii="Times New Roman" w:hAnsi="Times New Roman" w:cs="Times New Roman"/>
          <w:sz w:val="28"/>
          <w:szCs w:val="28"/>
          <w:lang w:val="en-US"/>
        </w:rPr>
        <w:t>2cos</w:t>
      </w:r>
      <w:r w:rsidR="00854E5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854E50">
        <w:rPr>
          <w:rFonts w:ascii="Times New Roman" w:hAnsi="Times New Roman" w:cs="Times New Roman"/>
          <w:sz w:val="28"/>
          <w:szCs w:val="28"/>
          <w:lang w:val="en-US"/>
        </w:rPr>
        <w:t>x + 2sin2x = 3</w:t>
      </w:r>
      <w:r w:rsidR="00854E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E50" w:rsidRPr="00A54403">
        <w:rPr>
          <w:rFonts w:ascii="Times New Roman" w:hAnsi="Times New Roman" w:cs="Times New Roman"/>
          <w:sz w:val="28"/>
          <w:szCs w:val="28"/>
        </w:rPr>
        <w:t> </w:t>
      </w:r>
      <w:r w:rsidR="00C65B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4403">
        <w:rPr>
          <w:rFonts w:ascii="Times New Roman" w:hAnsi="Times New Roman" w:cs="Times New Roman"/>
          <w:sz w:val="28"/>
          <w:szCs w:val="28"/>
        </w:rPr>
        <w:t> </w:t>
      </w:r>
    </w:p>
    <w:p w:rsidR="00A54403" w:rsidRPr="00A54403" w:rsidRDefault="008962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Индикаць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рэдэчиниле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екуцией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03" w:rsidRPr="00854E50" w:rsidRDefault="00A544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54403" w:rsidRPr="00A54403" w:rsidTr="00AE780B">
        <w:tc>
          <w:tcPr>
            <w:tcW w:w="648" w:type="dxa"/>
            <w:shd w:val="clear" w:color="auto" w:fill="auto"/>
          </w:tcPr>
          <w:p w:rsidR="00A54403" w:rsidRPr="00A54403" w:rsidRDefault="00A544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A54403" w:rsidRPr="00A54403" w:rsidRDefault="008962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FF">
        <w:rPr>
          <w:rFonts w:ascii="Times New Roman" w:hAnsi="Times New Roman" w:cs="Times New Roman"/>
          <w:sz w:val="28"/>
          <w:szCs w:val="28"/>
        </w:rPr>
        <w:t>о пирамидэ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триунгюларэ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регулатэ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DABC</w:t>
      </w:r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вырфул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A54403" w:rsidRPr="00A54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латералэ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пирамидей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e>
        </m:rad>
      </m:oMath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, яр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ынэлцимя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сте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егалэ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ку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e>
        </m:rad>
      </m:oMath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Афлаць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дистанца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де ла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мижлокул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мукией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eastAsiaTheme="minorEastAsia" w:hAnsi="Times New Roman" w:cs="Times New Roman"/>
          <w:sz w:val="28"/>
          <w:szCs w:val="28"/>
        </w:rPr>
        <w:t>латерале</w:t>
      </w:r>
      <w:proofErr w:type="spellEnd"/>
      <w:r w:rsidR="00404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="00404D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пынэ</w:t>
      </w:r>
      <w:proofErr w:type="spellEnd"/>
      <w:r w:rsidR="00404D2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дряпта</w:t>
      </w:r>
      <w:proofErr w:type="spellEnd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МТ</w:t>
      </w:r>
      <w:r w:rsidR="00A54403" w:rsidRPr="00A5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унде</w:t>
      </w:r>
      <w:proofErr w:type="spellEnd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пунктеле</w:t>
      </w:r>
      <w:proofErr w:type="spellEnd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404D22">
        <w:rPr>
          <w:rFonts w:ascii="Times New Roman" w:hAnsi="Times New Roman" w:cs="Times New Roman"/>
          <w:sz w:val="28"/>
          <w:szCs w:val="28"/>
        </w:rPr>
        <w:t xml:space="preserve"> ши</w:t>
      </w:r>
      <w:proofErr w:type="gramStart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мижлокуриле</w:t>
      </w:r>
      <w:proofErr w:type="spellEnd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мукиилор</w:t>
      </w:r>
      <w:proofErr w:type="spellEnd"/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="00404D22">
        <w:rPr>
          <w:rFonts w:ascii="Times New Roman" w:hAnsi="Times New Roman" w:cs="Times New Roman"/>
          <w:sz w:val="28"/>
          <w:szCs w:val="28"/>
        </w:rPr>
        <w:t xml:space="preserve"> ши </w:t>
      </w:r>
      <w:r w:rsidR="00A54403" w:rsidRPr="00A54403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="0040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22">
        <w:rPr>
          <w:rFonts w:ascii="Times New Roman" w:hAnsi="Times New Roman" w:cs="Times New Roman"/>
          <w:sz w:val="28"/>
          <w:szCs w:val="28"/>
        </w:rPr>
        <w:t>корепунзэтор</w:t>
      </w:r>
      <w:proofErr w:type="spellEnd"/>
      <w:r w:rsidR="00A54403" w:rsidRPr="00A54403">
        <w:rPr>
          <w:rFonts w:ascii="Times New Roman" w:hAnsi="Times New Roman" w:cs="Times New Roman"/>
          <w:sz w:val="28"/>
          <w:szCs w:val="28"/>
        </w:rPr>
        <w:t>.</w:t>
      </w:r>
    </w:p>
    <w:p w:rsidR="00A54403" w:rsidRPr="00A54403" w:rsidRDefault="00A544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54403" w:rsidRPr="00A54403" w:rsidTr="00AE780B">
        <w:tc>
          <w:tcPr>
            <w:tcW w:w="648" w:type="dxa"/>
            <w:shd w:val="clear" w:color="auto" w:fill="auto"/>
          </w:tcPr>
          <w:p w:rsidR="00A54403" w:rsidRPr="00A54403" w:rsidRDefault="00A544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854E50" w:rsidRPr="00055A26" w:rsidRDefault="00404D22" w:rsidP="00854E50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Резолваць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инекуация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)+ </m:t>
                </m:r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0,25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-12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x-9)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x-8</m:t>
            </m:r>
          </m:den>
        </m:f>
      </m:oMath>
      <w:r w:rsidR="00854E50" w:rsidRPr="00055A2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≥</m:t>
        </m:r>
      </m:oMath>
      <w:r w:rsidR="00854E50" w:rsidRPr="00055A26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</w:p>
    <w:p w:rsidR="00A54403" w:rsidRPr="00854E50" w:rsidRDefault="00A544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16"/>
          <w:szCs w:val="16"/>
        </w:rPr>
      </w:pPr>
      <w:r w:rsidRPr="00A544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54403" w:rsidRPr="00A54403" w:rsidTr="00AE780B">
        <w:tc>
          <w:tcPr>
            <w:tcW w:w="648" w:type="dxa"/>
            <w:shd w:val="clear" w:color="auto" w:fill="auto"/>
          </w:tcPr>
          <w:p w:rsidR="00A54403" w:rsidRPr="00A54403" w:rsidRDefault="00A544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A54403" w:rsidRPr="00A54403" w:rsidRDefault="00404D22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триунгюл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6E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6E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апарцине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6E">
        <w:rPr>
          <w:rFonts w:ascii="Times New Roman" w:hAnsi="Times New Roman" w:cs="Times New Roman"/>
          <w:i/>
          <w:sz w:val="28"/>
          <w:szCs w:val="28"/>
        </w:rPr>
        <w:t>АС</w:t>
      </w:r>
      <w:r w:rsidR="00A31F6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астфел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триунгюл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6E">
        <w:rPr>
          <w:rFonts w:ascii="Times New Roman" w:hAnsi="Times New Roman" w:cs="Times New Roman"/>
          <w:i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 xml:space="preserve">,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B1A7B">
        <w:rPr>
          <w:rFonts w:ascii="Times New Roman" w:hAnsi="Times New Roman" w:cs="Times New Roman"/>
          <w:sz w:val="28"/>
          <w:szCs w:val="28"/>
        </w:rPr>
        <w:t xml:space="preserve">у 14,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триунгь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исосчел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база </w:t>
      </w:r>
      <w:r w:rsidRPr="000D3B6E">
        <w:rPr>
          <w:rFonts w:ascii="Times New Roman" w:hAnsi="Times New Roman" w:cs="Times New Roman"/>
          <w:i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ынэлцимя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03">
        <w:rPr>
          <w:rFonts w:ascii="Times New Roman" w:hAnsi="Times New Roman" w:cs="Times New Roman"/>
          <w:i/>
          <w:iCs/>
          <w:sz w:val="28"/>
          <w:szCs w:val="28"/>
        </w:rPr>
        <w:t>BD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триунгюлуй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6E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ABE</m:t>
        </m:r>
        <m:r>
          <w:rPr>
            <w:rFonts w:ascii="Cambria Math" w:hAnsi="Cambria Math" w:cs="Times New Roman"/>
            <w:sz w:val="28"/>
            <w:szCs w:val="28"/>
          </w:rPr>
          <m:t>=&lt;CBD=α</m:t>
        </m:r>
      </m:oMath>
      <w:r w:rsidR="00854E50" w:rsidRPr="00A54403">
        <w:rPr>
          <w:rFonts w:ascii="Times New Roman" w:hAnsi="Times New Roman" w:cs="Times New Roman"/>
          <w:sz w:val="28"/>
          <w:szCs w:val="28"/>
        </w:rPr>
        <w:t> </w:t>
      </w:r>
      <w:r w:rsidR="00854E50">
        <w:rPr>
          <w:rFonts w:ascii="Times New Roman" w:hAnsi="Times New Roman" w:cs="Times New Roman"/>
          <w:sz w:val="28"/>
          <w:szCs w:val="28"/>
        </w:rPr>
        <w:t xml:space="preserve">  ш</w:t>
      </w:r>
      <w:r w:rsidR="00854E50" w:rsidRPr="00A54403">
        <w:rPr>
          <w:rFonts w:ascii="Times New Roman" w:hAnsi="Times New Roman" w:cs="Times New Roman"/>
          <w:sz w:val="28"/>
          <w:szCs w:val="28"/>
        </w:rPr>
        <w:t>и </w:t>
      </w:r>
      <w:r w:rsidR="00854E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4E5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854E5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854E50" w:rsidRPr="008A6CA3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854E50">
        <w:rPr>
          <w:rFonts w:ascii="Times New Roman" w:hAnsi="Times New Roman" w:cs="Times New Roman"/>
          <w:sz w:val="28"/>
          <w:szCs w:val="28"/>
        </w:rPr>
        <w:t xml:space="preserve">  </w:t>
      </w:r>
      <w:r w:rsidR="00854E50" w:rsidRPr="00A54403">
        <w:rPr>
          <w:rFonts w:ascii="Times New Roman" w:hAnsi="Times New Roman" w:cs="Times New Roman"/>
          <w:sz w:val="28"/>
          <w:szCs w:val="28"/>
        </w:rPr>
        <w:t>.</w:t>
      </w:r>
      <w:r w:rsidR="00A54403" w:rsidRPr="00A54403">
        <w:rPr>
          <w:rFonts w:ascii="Times New Roman" w:hAnsi="Times New Roman" w:cs="Times New Roman"/>
          <w:sz w:val="28"/>
          <w:szCs w:val="28"/>
        </w:rPr>
        <w:t> </w:t>
      </w:r>
    </w:p>
    <w:p w:rsidR="00A54403" w:rsidRPr="00854E50" w:rsidRDefault="00A54403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54403" w:rsidRPr="00A54403" w:rsidTr="00AE780B">
        <w:tc>
          <w:tcPr>
            <w:tcW w:w="648" w:type="dxa"/>
            <w:shd w:val="clear" w:color="auto" w:fill="auto"/>
          </w:tcPr>
          <w:p w:rsidR="00A54403" w:rsidRPr="00A54403" w:rsidRDefault="00A544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A54403" w:rsidRDefault="000D3B6E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тоате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6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фиекаре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дин </w:t>
      </w:r>
      <w:r>
        <w:rPr>
          <w:rFonts w:ascii="Times New Roman" w:hAnsi="Times New Roman" w:cs="Times New Roman"/>
          <w:sz w:val="28"/>
          <w:szCs w:val="28"/>
        </w:rPr>
        <w:t xml:space="preserve">каре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екуаций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03" w:rsidRPr="00A54403">
        <w:rPr>
          <w:rFonts w:ascii="Times New Roman" w:hAnsi="Times New Roman" w:cs="Times New Roman"/>
          <w:sz w:val="28"/>
          <w:szCs w:val="28"/>
        </w:rPr>
        <w:t xml:space="preserve"> </w:t>
      </w:r>
      <w:r w:rsidR="00A54403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493F528" wp14:editId="4B30D6F9">
            <wp:extent cx="2343150" cy="581025"/>
            <wp:effectExtent l="0" t="0" r="0" b="9525"/>
            <wp:docPr id="12" name="Рисунок 12" descr="http://reshuege.ru:89/formula/27/27d411681f03718bea6fa9aaefc10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:89/formula/27/27d411681f03718bea6fa9aaefc10f3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  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39C" w:rsidRPr="00854E50" w:rsidRDefault="00A6039C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A54403" w:rsidRPr="00A54403" w:rsidTr="00AE780B">
        <w:tc>
          <w:tcPr>
            <w:tcW w:w="648" w:type="dxa"/>
            <w:shd w:val="clear" w:color="auto" w:fill="auto"/>
          </w:tcPr>
          <w:p w:rsidR="00A54403" w:rsidRPr="00A54403" w:rsidRDefault="00A54403" w:rsidP="00A54403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544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A54403" w:rsidRPr="00A54403" w:rsidRDefault="000D3B6E" w:rsidP="00A54403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фракцииле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нумиторь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A54403" w:rsidRPr="00A54403">
        <w:rPr>
          <w:rFonts w:ascii="Times New Roman" w:hAnsi="Times New Roman" w:cs="Times New Roman"/>
          <w:sz w:val="28"/>
          <w:szCs w:val="28"/>
        </w:rPr>
        <w:t>и</w:t>
      </w:r>
      <w:r w:rsidR="00A6039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</m:den>
        </m:f>
      </m:oMath>
      <w:r w:rsidR="00A54403" w:rsidRPr="00A5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гэсиць</w:t>
      </w:r>
      <w:proofErr w:type="spellEnd"/>
      <w:r w:rsidR="00DB1A7B">
        <w:rPr>
          <w:rFonts w:ascii="Times New Roman" w:hAnsi="Times New Roman" w:cs="Times New Roman"/>
          <w:sz w:val="28"/>
          <w:szCs w:val="28"/>
        </w:rPr>
        <w:t xml:space="preserve"> о  </w:t>
      </w:r>
      <w:proofErr w:type="spellStart"/>
      <w:r w:rsidR="00DB1A7B">
        <w:rPr>
          <w:rFonts w:ascii="Times New Roman" w:hAnsi="Times New Roman" w:cs="Times New Roman"/>
          <w:sz w:val="28"/>
          <w:szCs w:val="28"/>
        </w:rPr>
        <w:t>фракцие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чел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54403" w:rsidRPr="00A5440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CE" w:rsidRDefault="00EF53CE">
      <w:pPr>
        <w:spacing w:after="0" w:line="240" w:lineRule="auto"/>
      </w:pPr>
      <w:r>
        <w:separator/>
      </w:r>
    </w:p>
  </w:endnote>
  <w:endnote w:type="continuationSeparator" w:id="0">
    <w:p w:rsidR="00EF53CE" w:rsidRDefault="00E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D1" w:rsidRDefault="00D31B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C" w:rsidRDefault="007A0451" w:rsidP="000204EC">
    <w:pPr>
      <w:pStyle w:val="a3"/>
      <w:jc w:val="center"/>
    </w:pPr>
    <w:r>
      <w:t>201</w:t>
    </w:r>
    <w:r w:rsidR="00DB1766">
      <w:t>4</w:t>
    </w:r>
    <w:r>
      <w:t xml:space="preserve"> г.</w:t>
    </w:r>
    <w:r w:rsidR="00DB1766">
      <w:t xml:space="preserve">                     </w:t>
    </w:r>
    <w:r w:rsidR="00D31BD1">
      <w:t xml:space="preserve">                      Вариант</w:t>
    </w:r>
    <w:r w:rsidR="00AA62BB">
      <w:t xml:space="preserve">а </w:t>
    </w:r>
    <w:r w:rsidR="00D31BD1">
      <w:t xml:space="preserve"> 95</w:t>
    </w:r>
    <w:r w:rsidR="00DB1766"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D1" w:rsidRDefault="00D31B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CE" w:rsidRDefault="00EF53CE">
      <w:pPr>
        <w:spacing w:after="0" w:line="240" w:lineRule="auto"/>
      </w:pPr>
      <w:r>
        <w:separator/>
      </w:r>
    </w:p>
  </w:footnote>
  <w:footnote w:type="continuationSeparator" w:id="0">
    <w:p w:rsidR="00EF53CE" w:rsidRDefault="00EF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D1" w:rsidRDefault="00D31B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D1" w:rsidRDefault="00D31BD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D1" w:rsidRDefault="00D31B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0"/>
    <w:rsid w:val="00053FA1"/>
    <w:rsid w:val="000B0ECA"/>
    <w:rsid w:val="000D3B6E"/>
    <w:rsid w:val="00127A41"/>
    <w:rsid w:val="00186B1E"/>
    <w:rsid w:val="00193C95"/>
    <w:rsid w:val="001B7B28"/>
    <w:rsid w:val="002A6136"/>
    <w:rsid w:val="002F382C"/>
    <w:rsid w:val="002F4868"/>
    <w:rsid w:val="00314575"/>
    <w:rsid w:val="0033194D"/>
    <w:rsid w:val="00362EE1"/>
    <w:rsid w:val="003D2E7F"/>
    <w:rsid w:val="003F74AD"/>
    <w:rsid w:val="00404D22"/>
    <w:rsid w:val="0041737D"/>
    <w:rsid w:val="00443153"/>
    <w:rsid w:val="00443B29"/>
    <w:rsid w:val="0046129B"/>
    <w:rsid w:val="004733A0"/>
    <w:rsid w:val="004C1B57"/>
    <w:rsid w:val="004D3C93"/>
    <w:rsid w:val="004D68FD"/>
    <w:rsid w:val="004E3730"/>
    <w:rsid w:val="00545B2D"/>
    <w:rsid w:val="005A31DB"/>
    <w:rsid w:val="005C0F18"/>
    <w:rsid w:val="00601158"/>
    <w:rsid w:val="006021BB"/>
    <w:rsid w:val="00602390"/>
    <w:rsid w:val="00694A11"/>
    <w:rsid w:val="006B2E25"/>
    <w:rsid w:val="006D025C"/>
    <w:rsid w:val="007361F4"/>
    <w:rsid w:val="00782524"/>
    <w:rsid w:val="00787367"/>
    <w:rsid w:val="007A0451"/>
    <w:rsid w:val="007B48D2"/>
    <w:rsid w:val="007D0BE7"/>
    <w:rsid w:val="007F61B6"/>
    <w:rsid w:val="00814706"/>
    <w:rsid w:val="00836150"/>
    <w:rsid w:val="00854E50"/>
    <w:rsid w:val="00867ED5"/>
    <w:rsid w:val="00896203"/>
    <w:rsid w:val="008E16CC"/>
    <w:rsid w:val="008E369F"/>
    <w:rsid w:val="0092148D"/>
    <w:rsid w:val="0094502D"/>
    <w:rsid w:val="0095500B"/>
    <w:rsid w:val="00964A67"/>
    <w:rsid w:val="0098720E"/>
    <w:rsid w:val="00A24A6E"/>
    <w:rsid w:val="00A31F6B"/>
    <w:rsid w:val="00A36ABF"/>
    <w:rsid w:val="00A54403"/>
    <w:rsid w:val="00A6039C"/>
    <w:rsid w:val="00AA62BB"/>
    <w:rsid w:val="00AE3D1A"/>
    <w:rsid w:val="00AE3E3F"/>
    <w:rsid w:val="00B14A52"/>
    <w:rsid w:val="00B35989"/>
    <w:rsid w:val="00B4166B"/>
    <w:rsid w:val="00BB2AB6"/>
    <w:rsid w:val="00BD54FF"/>
    <w:rsid w:val="00C0363B"/>
    <w:rsid w:val="00C10DAF"/>
    <w:rsid w:val="00C65BCA"/>
    <w:rsid w:val="00C83649"/>
    <w:rsid w:val="00C86ABC"/>
    <w:rsid w:val="00CA60B4"/>
    <w:rsid w:val="00CC6D66"/>
    <w:rsid w:val="00CD27FF"/>
    <w:rsid w:val="00CE2D5F"/>
    <w:rsid w:val="00D240B3"/>
    <w:rsid w:val="00D300A1"/>
    <w:rsid w:val="00D31BD1"/>
    <w:rsid w:val="00D66E6F"/>
    <w:rsid w:val="00DB014F"/>
    <w:rsid w:val="00DB1766"/>
    <w:rsid w:val="00DB1A7B"/>
    <w:rsid w:val="00DC7722"/>
    <w:rsid w:val="00DD3281"/>
    <w:rsid w:val="00E0518A"/>
    <w:rsid w:val="00E631C5"/>
    <w:rsid w:val="00EB2E51"/>
    <w:rsid w:val="00ED1D51"/>
    <w:rsid w:val="00E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F18"/>
  </w:style>
  <w:style w:type="paragraph" w:styleId="a5">
    <w:name w:val="Balloon Text"/>
    <w:basedOn w:val="a"/>
    <w:link w:val="a6"/>
    <w:uiPriority w:val="99"/>
    <w:semiHidden/>
    <w:unhideWhenUsed/>
    <w:rsid w:val="00CD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F382C"/>
    <w:rPr>
      <w:color w:val="808080"/>
    </w:rPr>
  </w:style>
  <w:style w:type="paragraph" w:styleId="a9">
    <w:name w:val="No Spacing"/>
    <w:uiPriority w:val="1"/>
    <w:qFormat/>
    <w:rsid w:val="00DB176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B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F18"/>
  </w:style>
  <w:style w:type="paragraph" w:styleId="a5">
    <w:name w:val="Balloon Text"/>
    <w:basedOn w:val="a"/>
    <w:link w:val="a6"/>
    <w:uiPriority w:val="99"/>
    <w:semiHidden/>
    <w:unhideWhenUsed/>
    <w:rsid w:val="00CD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F382C"/>
    <w:rPr>
      <w:color w:val="808080"/>
    </w:rPr>
  </w:style>
  <w:style w:type="paragraph" w:styleId="a9">
    <w:name w:val="No Spacing"/>
    <w:uiPriority w:val="1"/>
    <w:qFormat/>
    <w:rsid w:val="00DB176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B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83C-CAAE-4513-BC64-3A2CA2A6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Лариса С. Ващук</cp:lastModifiedBy>
  <cp:revision>4</cp:revision>
  <cp:lastPrinted>2014-03-28T12:47:00Z</cp:lastPrinted>
  <dcterms:created xsi:type="dcterms:W3CDTF">2014-03-28T12:50:00Z</dcterms:created>
  <dcterms:modified xsi:type="dcterms:W3CDTF">2014-06-10T10:04:00Z</dcterms:modified>
</cp:coreProperties>
</file>